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B05A3" w14:textId="7D1401E3" w:rsidR="00094585" w:rsidRDefault="005637ED" w:rsidP="00EE6EE2">
      <w:p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8240" behindDoc="0" locked="0" layoutInCell="1" allowOverlap="1" wp14:anchorId="0399620C" wp14:editId="7FA544AD">
            <wp:simplePos x="0" y="0"/>
            <wp:positionH relativeFrom="margin">
              <wp:posOffset>4474210</wp:posOffset>
            </wp:positionH>
            <wp:positionV relativeFrom="paragraph">
              <wp:posOffset>0</wp:posOffset>
            </wp:positionV>
            <wp:extent cx="1432560" cy="608330"/>
            <wp:effectExtent l="0" t="0" r="0" b="1270"/>
            <wp:wrapThrough wrapText="bothSides">
              <wp:wrapPolygon edited="0">
                <wp:start x="0" y="0"/>
                <wp:lineTo x="0" y="20969"/>
                <wp:lineTo x="21255" y="20969"/>
                <wp:lineTo x="21255" y="0"/>
                <wp:lineTo x="0" y="0"/>
              </wp:wrapPolygon>
            </wp:wrapThrough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ofladen-sauerland-seit-2015-logo-schwarz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1415BB" w14:textId="3B7F7266" w:rsidR="00094585" w:rsidRDefault="00094585" w:rsidP="00EE6EE2">
      <w:pPr>
        <w:rPr>
          <w:sz w:val="24"/>
        </w:rPr>
      </w:pPr>
    </w:p>
    <w:p w14:paraId="6848F341" w14:textId="752298F2" w:rsidR="00094585" w:rsidRDefault="00F824FB" w:rsidP="000E4F65">
      <w:pPr>
        <w:rPr>
          <w:sz w:val="24"/>
        </w:rPr>
      </w:pPr>
      <w:r>
        <w:rPr>
          <w:sz w:val="24"/>
        </w:rPr>
        <w:t>PRESSEMITTEILUNG</w:t>
      </w:r>
    </w:p>
    <w:p w14:paraId="4B527705" w14:textId="77777777" w:rsidR="009B3675" w:rsidRPr="009B3675" w:rsidRDefault="009B3675" w:rsidP="000E4F65">
      <w:pPr>
        <w:rPr>
          <w:sz w:val="24"/>
          <w:vertAlign w:val="superscript"/>
        </w:rPr>
      </w:pPr>
    </w:p>
    <w:p w14:paraId="51A8ED96" w14:textId="5D27CF1E" w:rsidR="000E4F65" w:rsidRPr="00431263" w:rsidRDefault="00C0315E" w:rsidP="000E4F65">
      <w:pPr>
        <w:rPr>
          <w:b/>
          <w:sz w:val="30"/>
          <w:szCs w:val="30"/>
        </w:rPr>
      </w:pPr>
      <w:r w:rsidRPr="00DF780B">
        <w:rPr>
          <w:b/>
          <w:sz w:val="36"/>
          <w:szCs w:val="30"/>
        </w:rPr>
        <w:t>Hofladen-Sauerland.de eröffnet Filiale in Winterberg</w:t>
      </w:r>
      <w:bookmarkStart w:id="0" w:name="_GoBack"/>
      <w:bookmarkEnd w:id="0"/>
      <w:r w:rsidR="00431263">
        <w:rPr>
          <w:b/>
          <w:sz w:val="30"/>
          <w:szCs w:val="30"/>
        </w:rPr>
        <w:br/>
      </w:r>
      <w:r>
        <w:rPr>
          <w:b/>
          <w:sz w:val="24"/>
        </w:rPr>
        <w:t>Neues Lebensmittelgeschäft</w:t>
      </w:r>
      <w:r w:rsidR="00E533E7">
        <w:rPr>
          <w:b/>
          <w:sz w:val="24"/>
        </w:rPr>
        <w:t xml:space="preserve"> mit Produkten</w:t>
      </w:r>
      <w:r>
        <w:rPr>
          <w:b/>
          <w:sz w:val="24"/>
        </w:rPr>
        <w:t xml:space="preserve"> von</w:t>
      </w:r>
      <w:r w:rsidR="000E4F65">
        <w:rPr>
          <w:b/>
          <w:sz w:val="24"/>
        </w:rPr>
        <w:t xml:space="preserve"> regionalen </w:t>
      </w:r>
      <w:r w:rsidR="00106D7D">
        <w:rPr>
          <w:b/>
          <w:sz w:val="24"/>
        </w:rPr>
        <w:t>Herstellern</w:t>
      </w:r>
      <w:r w:rsidR="000E4F65">
        <w:rPr>
          <w:b/>
          <w:sz w:val="24"/>
        </w:rPr>
        <w:t xml:space="preserve"> aus dem Sauerland</w:t>
      </w:r>
    </w:p>
    <w:p w14:paraId="2C5834F3" w14:textId="312F0C8A" w:rsidR="00C0315E" w:rsidRPr="00BB4836" w:rsidRDefault="00C0315E" w:rsidP="00EE6EE2">
      <w:pPr>
        <w:rPr>
          <w:sz w:val="24"/>
          <w:szCs w:val="24"/>
        </w:rPr>
      </w:pPr>
      <w:r w:rsidRPr="00BB4836">
        <w:rPr>
          <w:sz w:val="24"/>
          <w:szCs w:val="24"/>
        </w:rPr>
        <w:t>Winterberg</w:t>
      </w:r>
      <w:r w:rsidR="003A0E0C" w:rsidRPr="00BB4836">
        <w:rPr>
          <w:sz w:val="24"/>
          <w:szCs w:val="24"/>
        </w:rPr>
        <w:t xml:space="preserve">, </w:t>
      </w:r>
      <w:r w:rsidR="002D4CE9">
        <w:rPr>
          <w:sz w:val="24"/>
          <w:szCs w:val="24"/>
        </w:rPr>
        <w:t>12</w:t>
      </w:r>
      <w:r w:rsidR="00094585" w:rsidRPr="00BB4836">
        <w:rPr>
          <w:sz w:val="24"/>
          <w:szCs w:val="24"/>
        </w:rPr>
        <w:t>.0</w:t>
      </w:r>
      <w:r w:rsidR="00BB4836" w:rsidRPr="00BB4836">
        <w:rPr>
          <w:sz w:val="24"/>
          <w:szCs w:val="24"/>
        </w:rPr>
        <w:t>5</w:t>
      </w:r>
      <w:r w:rsidR="00094585" w:rsidRPr="00BB4836">
        <w:rPr>
          <w:sz w:val="24"/>
          <w:szCs w:val="24"/>
        </w:rPr>
        <w:t>.2022</w:t>
      </w:r>
      <w:r w:rsidR="00F824FB" w:rsidRPr="00BB4836">
        <w:rPr>
          <w:sz w:val="24"/>
          <w:szCs w:val="24"/>
        </w:rPr>
        <w:t>.</w:t>
      </w:r>
      <w:r w:rsidR="00654726" w:rsidRPr="00BB4836">
        <w:rPr>
          <w:sz w:val="24"/>
          <w:szCs w:val="24"/>
        </w:rPr>
        <w:t xml:space="preserve"> </w:t>
      </w:r>
      <w:r w:rsidRPr="00BB4836">
        <w:rPr>
          <w:sz w:val="24"/>
          <w:szCs w:val="24"/>
        </w:rPr>
        <w:t xml:space="preserve">Ab dem 12.05.2022 öffnen die Türen vom Hofladen-Sauerland.de nun auch in Winterberg. Das Einzelhandelsgeschäft </w:t>
      </w:r>
      <w:r w:rsidR="00AD5235" w:rsidRPr="00BB4836">
        <w:rPr>
          <w:sz w:val="24"/>
          <w:szCs w:val="24"/>
        </w:rPr>
        <w:t xml:space="preserve">in der Hagenstraße 4 </w:t>
      </w:r>
      <w:r w:rsidRPr="00BB4836">
        <w:rPr>
          <w:sz w:val="24"/>
          <w:szCs w:val="24"/>
        </w:rPr>
        <w:t xml:space="preserve">bietet Lebensmittel und </w:t>
      </w:r>
      <w:r w:rsidR="00106D7D" w:rsidRPr="00BB4836">
        <w:rPr>
          <w:sz w:val="24"/>
          <w:szCs w:val="24"/>
        </w:rPr>
        <w:t>Sauerländer Fanartikel</w:t>
      </w:r>
      <w:r w:rsidRPr="00BB4836">
        <w:rPr>
          <w:sz w:val="24"/>
          <w:szCs w:val="24"/>
        </w:rPr>
        <w:t xml:space="preserve"> von regionalen </w:t>
      </w:r>
      <w:r w:rsidR="00106D7D" w:rsidRPr="00BB4836">
        <w:rPr>
          <w:sz w:val="24"/>
          <w:szCs w:val="24"/>
        </w:rPr>
        <w:t>Herstellern</w:t>
      </w:r>
      <w:r w:rsidRPr="00BB4836">
        <w:rPr>
          <w:sz w:val="24"/>
          <w:szCs w:val="24"/>
        </w:rPr>
        <w:t xml:space="preserve"> aus dem Sauerland an. </w:t>
      </w:r>
    </w:p>
    <w:p w14:paraId="48D17F1D" w14:textId="4273AEBD" w:rsidR="00C0315E" w:rsidRPr="00BB4836" w:rsidRDefault="00E533E7" w:rsidP="00EE6EE2">
      <w:pPr>
        <w:rPr>
          <w:sz w:val="24"/>
          <w:szCs w:val="24"/>
        </w:rPr>
      </w:pPr>
      <w:r w:rsidRPr="00BB4836">
        <w:rPr>
          <w:sz w:val="24"/>
          <w:szCs w:val="24"/>
        </w:rPr>
        <w:t xml:space="preserve">Neben regionalen Lebensmitteln präsentiert sich die 4. Filiale vom Hofladen-Sauerland.de mit einer großen Auswahl an </w:t>
      </w:r>
      <w:r w:rsidR="00106D7D" w:rsidRPr="00BB4836">
        <w:rPr>
          <w:sz w:val="24"/>
          <w:szCs w:val="24"/>
        </w:rPr>
        <w:t>Sauerländer Fanartikel</w:t>
      </w:r>
      <w:r w:rsidRPr="00BB4836">
        <w:rPr>
          <w:sz w:val="24"/>
          <w:szCs w:val="24"/>
        </w:rPr>
        <w:t>. Hierzu zählen u.</w:t>
      </w:r>
      <w:r w:rsidR="00DF780B" w:rsidRPr="00BB4836">
        <w:rPr>
          <w:sz w:val="24"/>
          <w:szCs w:val="24"/>
        </w:rPr>
        <w:t xml:space="preserve"> </w:t>
      </w:r>
      <w:r w:rsidRPr="00BB4836">
        <w:rPr>
          <w:sz w:val="24"/>
          <w:szCs w:val="24"/>
        </w:rPr>
        <w:t>a. Accessoires, Küchenutensilien sowie typische Sauerländer Markentextilien. Auch eine DHL-Postfiliale ist in dem neuen Geschäft</w:t>
      </w:r>
      <w:r w:rsidR="00DF780B" w:rsidRPr="00BB4836">
        <w:rPr>
          <w:sz w:val="24"/>
          <w:szCs w:val="24"/>
        </w:rPr>
        <w:t>,</w:t>
      </w:r>
      <w:r w:rsidRPr="00BB4836">
        <w:rPr>
          <w:sz w:val="24"/>
          <w:szCs w:val="24"/>
        </w:rPr>
        <w:t xml:space="preserve"> </w:t>
      </w:r>
      <w:r w:rsidR="00DF780B" w:rsidRPr="00BB4836">
        <w:rPr>
          <w:sz w:val="24"/>
          <w:szCs w:val="24"/>
        </w:rPr>
        <w:t>na</w:t>
      </w:r>
      <w:r w:rsidRPr="00BB4836">
        <w:rPr>
          <w:sz w:val="24"/>
          <w:szCs w:val="24"/>
        </w:rPr>
        <w:t>he de</w:t>
      </w:r>
      <w:r w:rsidR="00DF780B" w:rsidRPr="00BB4836">
        <w:rPr>
          <w:sz w:val="24"/>
          <w:szCs w:val="24"/>
        </w:rPr>
        <w:t>s</w:t>
      </w:r>
      <w:r w:rsidRPr="00BB4836">
        <w:rPr>
          <w:sz w:val="24"/>
          <w:szCs w:val="24"/>
        </w:rPr>
        <w:t xml:space="preserve"> Marktplatze</w:t>
      </w:r>
      <w:r w:rsidR="00DF780B" w:rsidRPr="00BB4836">
        <w:rPr>
          <w:sz w:val="24"/>
          <w:szCs w:val="24"/>
        </w:rPr>
        <w:t>s,</w:t>
      </w:r>
      <w:r w:rsidRPr="00BB4836">
        <w:rPr>
          <w:sz w:val="24"/>
          <w:szCs w:val="24"/>
        </w:rPr>
        <w:t xml:space="preserve"> integriert. „Nicht nur Winterbergs Einwohner </w:t>
      </w:r>
      <w:r w:rsidR="00106D7D" w:rsidRPr="00BB4836">
        <w:rPr>
          <w:sz w:val="24"/>
          <w:szCs w:val="24"/>
        </w:rPr>
        <w:t xml:space="preserve">möchten wir als Kunden ansprechen </w:t>
      </w:r>
      <w:r w:rsidRPr="00BB4836">
        <w:rPr>
          <w:sz w:val="24"/>
          <w:szCs w:val="24"/>
        </w:rPr>
        <w:t xml:space="preserve">– auch Touristen finden bei uns typische Mitbringsel aus dem Sauerland“ so Schulte. </w:t>
      </w:r>
    </w:p>
    <w:p w14:paraId="34C964C8" w14:textId="47E1273C" w:rsidR="00EE08E2" w:rsidRPr="00BB4836" w:rsidRDefault="00EE08E2" w:rsidP="00EE6EE2">
      <w:pPr>
        <w:rPr>
          <w:sz w:val="24"/>
          <w:szCs w:val="24"/>
        </w:rPr>
      </w:pPr>
      <w:r w:rsidRPr="00BB4836">
        <w:rPr>
          <w:sz w:val="24"/>
          <w:szCs w:val="24"/>
        </w:rPr>
        <w:t xml:space="preserve">Hofladen-Sauerland.de ist ein bereits seit 2015 etabliertes </w:t>
      </w:r>
      <w:r w:rsidR="00DF780B" w:rsidRPr="00BB4836">
        <w:rPr>
          <w:sz w:val="24"/>
          <w:szCs w:val="24"/>
        </w:rPr>
        <w:t xml:space="preserve">digitales </w:t>
      </w:r>
      <w:r w:rsidRPr="00BB4836">
        <w:rPr>
          <w:sz w:val="24"/>
          <w:szCs w:val="24"/>
        </w:rPr>
        <w:t xml:space="preserve">Start-Up aus Arnsberg. Unter </w:t>
      </w:r>
      <w:hyperlink r:id="rId5" w:history="1">
        <w:r w:rsidRPr="00BB4836">
          <w:rPr>
            <w:rStyle w:val="Hyperlink"/>
            <w:sz w:val="24"/>
            <w:szCs w:val="24"/>
          </w:rPr>
          <w:t>www.hofladen-sauerland.de</w:t>
        </w:r>
      </w:hyperlink>
      <w:r w:rsidRPr="00BB4836">
        <w:rPr>
          <w:sz w:val="24"/>
          <w:szCs w:val="24"/>
        </w:rPr>
        <w:t xml:space="preserve"> bündelt Gründer Christian Schulte regionale Lebensmittel von rund 70 Herstellern aus dem Sauerland. </w:t>
      </w:r>
      <w:r w:rsidR="00106D7D" w:rsidRPr="00BB4836">
        <w:rPr>
          <w:sz w:val="24"/>
          <w:szCs w:val="24"/>
        </w:rPr>
        <w:t>Die Produkte können ganz einfach online bestellt werden. Innerhalb des Sauerlandes wird persönlich ausgeliefert. Auch deutschlandweite Bestellungen sind unkompliziert über den Online-Shop möglich.</w:t>
      </w:r>
      <w:r w:rsidRPr="00BB4836">
        <w:rPr>
          <w:sz w:val="24"/>
          <w:szCs w:val="24"/>
        </w:rPr>
        <w:t xml:space="preserve"> Zudem </w:t>
      </w:r>
      <w:r w:rsidR="00AD5235" w:rsidRPr="00BB4836">
        <w:rPr>
          <w:sz w:val="24"/>
          <w:szCs w:val="24"/>
        </w:rPr>
        <w:t>kann</w:t>
      </w:r>
      <w:r w:rsidRPr="00BB4836">
        <w:rPr>
          <w:sz w:val="24"/>
          <w:szCs w:val="24"/>
        </w:rPr>
        <w:t xml:space="preserve"> bestellte Ware </w:t>
      </w:r>
      <w:r w:rsidR="00106D7D" w:rsidRPr="00BB4836">
        <w:rPr>
          <w:sz w:val="24"/>
          <w:szCs w:val="24"/>
        </w:rPr>
        <w:t>versand</w:t>
      </w:r>
      <w:r w:rsidR="00AD5235" w:rsidRPr="00BB4836">
        <w:rPr>
          <w:sz w:val="24"/>
          <w:szCs w:val="24"/>
        </w:rPr>
        <w:t xml:space="preserve">kostenfrei </w:t>
      </w:r>
      <w:r w:rsidRPr="00BB4836">
        <w:rPr>
          <w:sz w:val="24"/>
          <w:szCs w:val="24"/>
        </w:rPr>
        <w:t xml:space="preserve">in einer der Filialen abgeholt werden. </w:t>
      </w:r>
      <w:r w:rsidR="00AD5235" w:rsidRPr="00BB4836">
        <w:rPr>
          <w:sz w:val="24"/>
          <w:szCs w:val="24"/>
        </w:rPr>
        <w:t>Weitere Standorte befinden sich in Meschede, Neheim sowie Arnsberg</w:t>
      </w:r>
      <w:r w:rsidR="00DF780B" w:rsidRPr="00BB4836">
        <w:rPr>
          <w:sz w:val="24"/>
          <w:szCs w:val="24"/>
        </w:rPr>
        <w:t>-</w:t>
      </w:r>
      <w:r w:rsidR="00AD5235" w:rsidRPr="00BB4836">
        <w:rPr>
          <w:sz w:val="24"/>
          <w:szCs w:val="24"/>
        </w:rPr>
        <w:t>Holzen.</w:t>
      </w:r>
    </w:p>
    <w:p w14:paraId="729E9CF8" w14:textId="1E7757FA" w:rsidR="00EE08E2" w:rsidRDefault="00EE08E2" w:rsidP="00EE6EE2">
      <w:pPr>
        <w:rPr>
          <w:sz w:val="24"/>
        </w:rPr>
      </w:pPr>
    </w:p>
    <w:p w14:paraId="6376D9AD" w14:textId="6189A31A" w:rsidR="00DF780B" w:rsidRDefault="00DF780B" w:rsidP="00EE6EE2">
      <w:pPr>
        <w:rPr>
          <w:sz w:val="24"/>
        </w:rPr>
      </w:pPr>
    </w:p>
    <w:p w14:paraId="784313CE" w14:textId="405BAD3D" w:rsidR="00DF780B" w:rsidRDefault="00DF780B" w:rsidP="00EE6EE2">
      <w:pPr>
        <w:rPr>
          <w:sz w:val="24"/>
        </w:rPr>
      </w:pPr>
    </w:p>
    <w:p w14:paraId="1811CA1D" w14:textId="7D8382EA" w:rsidR="00DF780B" w:rsidRDefault="00DF780B" w:rsidP="00EE6EE2">
      <w:pPr>
        <w:rPr>
          <w:sz w:val="24"/>
        </w:rPr>
      </w:pPr>
    </w:p>
    <w:p w14:paraId="394236AE" w14:textId="3C388BCD" w:rsidR="00DF780B" w:rsidRDefault="00DF780B" w:rsidP="00EE6EE2">
      <w:pPr>
        <w:rPr>
          <w:sz w:val="24"/>
        </w:rPr>
      </w:pPr>
    </w:p>
    <w:p w14:paraId="60580219" w14:textId="2B5575FD" w:rsidR="00DF780B" w:rsidRDefault="00DF780B" w:rsidP="00EE6EE2">
      <w:pPr>
        <w:rPr>
          <w:sz w:val="24"/>
        </w:rPr>
      </w:pPr>
    </w:p>
    <w:p w14:paraId="7EA5A5A6" w14:textId="23AAFC32" w:rsidR="00DF780B" w:rsidRDefault="00DF780B" w:rsidP="00EE6EE2">
      <w:pPr>
        <w:rPr>
          <w:sz w:val="24"/>
        </w:rPr>
      </w:pPr>
    </w:p>
    <w:p w14:paraId="7199C402" w14:textId="77777777" w:rsidR="00106D7D" w:rsidRDefault="00106D7D" w:rsidP="00EE6EE2">
      <w:pPr>
        <w:rPr>
          <w:sz w:val="24"/>
        </w:rPr>
      </w:pPr>
    </w:p>
    <w:p w14:paraId="2AEB19F5" w14:textId="6B1BA434" w:rsidR="00094585" w:rsidRPr="00FD58C7" w:rsidRDefault="00094585" w:rsidP="00EE6EE2">
      <w:pPr>
        <w:rPr>
          <w:rFonts w:cstheme="minorHAnsi"/>
          <w:sz w:val="24"/>
          <w:szCs w:val="24"/>
        </w:rPr>
      </w:pPr>
      <w:r w:rsidRPr="00DF780B">
        <w:rPr>
          <w:rFonts w:cstheme="minorHAnsi"/>
          <w:b/>
          <w:sz w:val="24"/>
          <w:szCs w:val="24"/>
        </w:rPr>
        <w:t>Kontakt</w:t>
      </w:r>
      <w:r w:rsidRPr="00FD58C7">
        <w:rPr>
          <w:rFonts w:cstheme="minorHAnsi"/>
          <w:sz w:val="24"/>
          <w:szCs w:val="24"/>
        </w:rPr>
        <w:t xml:space="preserve"> </w:t>
      </w:r>
      <w:r w:rsidR="00FD58C7">
        <w:rPr>
          <w:rFonts w:cstheme="minorHAnsi"/>
          <w:sz w:val="24"/>
          <w:szCs w:val="24"/>
        </w:rPr>
        <w:br/>
      </w:r>
      <w:r w:rsidR="001B14B3" w:rsidRPr="00FD58C7">
        <w:rPr>
          <w:rFonts w:cstheme="minorHAnsi"/>
          <w:color w:val="212529"/>
          <w:sz w:val="24"/>
          <w:szCs w:val="24"/>
          <w:shd w:val="clear" w:color="auto" w:fill="FFFFFF"/>
        </w:rPr>
        <w:t>Christian Schulte</w:t>
      </w:r>
      <w:r w:rsidR="001B14B3" w:rsidRPr="00FD58C7">
        <w:rPr>
          <w:rFonts w:cstheme="minorHAnsi"/>
          <w:color w:val="212529"/>
          <w:sz w:val="24"/>
          <w:szCs w:val="24"/>
          <w:shd w:val="clear" w:color="auto" w:fill="FFFFFF"/>
        </w:rPr>
        <w:br/>
        <w:t>info@hofladen-sauerland.de</w:t>
      </w:r>
    </w:p>
    <w:p w14:paraId="184F9AFB" w14:textId="77777777" w:rsidR="00D009DA" w:rsidRPr="00FD58C7" w:rsidRDefault="00094585" w:rsidP="00EE6EE2">
      <w:pPr>
        <w:rPr>
          <w:rFonts w:cstheme="minorHAnsi"/>
          <w:sz w:val="24"/>
          <w:szCs w:val="24"/>
        </w:rPr>
      </w:pPr>
      <w:r w:rsidRPr="00FD58C7">
        <w:rPr>
          <w:rFonts w:cstheme="minorHAnsi"/>
          <w:color w:val="212529"/>
          <w:sz w:val="24"/>
          <w:szCs w:val="24"/>
          <w:shd w:val="clear" w:color="auto" w:fill="FFFFFF"/>
        </w:rPr>
        <w:t>Hofladen Vertriebs GmbH</w:t>
      </w:r>
      <w:r w:rsidRPr="00FD58C7">
        <w:rPr>
          <w:rFonts w:cstheme="minorHAnsi"/>
          <w:color w:val="212529"/>
          <w:sz w:val="24"/>
          <w:szCs w:val="24"/>
        </w:rPr>
        <w:br/>
      </w:r>
      <w:proofErr w:type="spellStart"/>
      <w:r w:rsidRPr="00FD58C7">
        <w:rPr>
          <w:rFonts w:cstheme="minorHAnsi"/>
          <w:color w:val="212529"/>
          <w:sz w:val="24"/>
          <w:szCs w:val="24"/>
          <w:shd w:val="clear" w:color="auto" w:fill="FFFFFF"/>
        </w:rPr>
        <w:t>Pottenberg</w:t>
      </w:r>
      <w:proofErr w:type="spellEnd"/>
      <w:r w:rsidRPr="00FD58C7">
        <w:rPr>
          <w:rFonts w:cstheme="minorHAnsi"/>
          <w:color w:val="212529"/>
          <w:sz w:val="24"/>
          <w:szCs w:val="24"/>
          <w:shd w:val="clear" w:color="auto" w:fill="FFFFFF"/>
        </w:rPr>
        <w:t xml:space="preserve"> 1a</w:t>
      </w:r>
      <w:r w:rsidRPr="00FD58C7">
        <w:rPr>
          <w:rFonts w:cstheme="minorHAnsi"/>
          <w:color w:val="212529"/>
          <w:sz w:val="24"/>
          <w:szCs w:val="24"/>
        </w:rPr>
        <w:br/>
      </w:r>
      <w:r w:rsidRPr="00FD58C7">
        <w:rPr>
          <w:rFonts w:cstheme="minorHAnsi"/>
          <w:color w:val="212529"/>
          <w:sz w:val="24"/>
          <w:szCs w:val="24"/>
          <w:shd w:val="clear" w:color="auto" w:fill="FFFFFF"/>
        </w:rPr>
        <w:t>59757 Arnsberg</w:t>
      </w:r>
    </w:p>
    <w:sectPr w:rsidR="00D009DA" w:rsidRPr="00FD58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EE2"/>
    <w:rsid w:val="00094585"/>
    <w:rsid w:val="000D6A16"/>
    <w:rsid w:val="000E4F65"/>
    <w:rsid w:val="00106D7D"/>
    <w:rsid w:val="001B14B3"/>
    <w:rsid w:val="002208E6"/>
    <w:rsid w:val="00224DCC"/>
    <w:rsid w:val="0023696A"/>
    <w:rsid w:val="002D4CE9"/>
    <w:rsid w:val="003A0E0C"/>
    <w:rsid w:val="003A64DC"/>
    <w:rsid w:val="003B3815"/>
    <w:rsid w:val="003E24A0"/>
    <w:rsid w:val="00413797"/>
    <w:rsid w:val="00431263"/>
    <w:rsid w:val="004349A3"/>
    <w:rsid w:val="004642A2"/>
    <w:rsid w:val="005637ED"/>
    <w:rsid w:val="005D6988"/>
    <w:rsid w:val="00654726"/>
    <w:rsid w:val="006C54D2"/>
    <w:rsid w:val="00770FCA"/>
    <w:rsid w:val="007D3A5A"/>
    <w:rsid w:val="00803A0E"/>
    <w:rsid w:val="00874C60"/>
    <w:rsid w:val="008B2795"/>
    <w:rsid w:val="008D0058"/>
    <w:rsid w:val="008F0D46"/>
    <w:rsid w:val="00965D83"/>
    <w:rsid w:val="009B3675"/>
    <w:rsid w:val="00A01EBD"/>
    <w:rsid w:val="00A832EA"/>
    <w:rsid w:val="00A93ECD"/>
    <w:rsid w:val="00AD5235"/>
    <w:rsid w:val="00AE707E"/>
    <w:rsid w:val="00B3557E"/>
    <w:rsid w:val="00B94A2B"/>
    <w:rsid w:val="00BB4836"/>
    <w:rsid w:val="00C0315E"/>
    <w:rsid w:val="00D009DA"/>
    <w:rsid w:val="00D822C7"/>
    <w:rsid w:val="00DF780B"/>
    <w:rsid w:val="00E24798"/>
    <w:rsid w:val="00E533E7"/>
    <w:rsid w:val="00EC2E19"/>
    <w:rsid w:val="00EE08E2"/>
    <w:rsid w:val="00EE6EE2"/>
    <w:rsid w:val="00F81FC0"/>
    <w:rsid w:val="00F824FB"/>
    <w:rsid w:val="00FD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3A538"/>
  <w15:chartTrackingRefBased/>
  <w15:docId w15:val="{66E02DBD-BE08-4EF1-9184-ABB602982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009D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09DA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6C54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fladen-sauerland.d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</dc:creator>
  <cp:keywords/>
  <dc:description/>
  <cp:lastModifiedBy>Vanessa</cp:lastModifiedBy>
  <cp:revision>18</cp:revision>
  <cp:lastPrinted>2022-04-04T10:57:00Z</cp:lastPrinted>
  <dcterms:created xsi:type="dcterms:W3CDTF">2022-02-17T07:48:00Z</dcterms:created>
  <dcterms:modified xsi:type="dcterms:W3CDTF">2022-05-12T09:21:00Z</dcterms:modified>
</cp:coreProperties>
</file>